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741"/>
      </w:tblGrid>
      <w:tr w:rsidR="006355BF" w:rsidRPr="006355BF" w:rsidTr="006355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5BF" w:rsidRPr="006355BF" w:rsidRDefault="006355BF" w:rsidP="0063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bookmarkStart w:id="0" w:name="_GoBack"/>
            <w:bookmarkEnd w:id="0"/>
            <w:r w:rsidRPr="006355B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Приложение № 2</w:t>
            </w:r>
          </w:p>
        </w:tc>
      </w:tr>
    </w:tbl>
    <w:p w:rsidR="006355BF" w:rsidRPr="006355BF" w:rsidRDefault="006355BF" w:rsidP="006355B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6355BF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/>
      </w:tblPr>
      <w:tblGrid>
        <w:gridCol w:w="9132"/>
      </w:tblGrid>
      <w:tr w:rsidR="006355BF" w:rsidRPr="006355BF" w:rsidTr="006355B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55BF" w:rsidRPr="006355BF" w:rsidRDefault="006355BF" w:rsidP="006355BF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bookmarkStart w:id="1" w:name="to_paragraph_id6724858"/>
            <w:bookmarkEnd w:id="1"/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към </w:t>
            </w:r>
            <w:hyperlink r:id="rId4" w:history="1">
              <w:r w:rsidRPr="006355BF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bg-BG"/>
                </w:rPr>
                <w:t>чл. 17, ал. 1</w:t>
              </w:r>
            </w:hyperlink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(Доп. - ДВ, бр. 46 от 2006 г.,</w:t>
            </w: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в сила от 6.06.2006 г.,</w:t>
            </w: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бр. 49 от 2012 г.,в сила от 1.07.2012 г.)</w:t>
            </w:r>
            <w:r w:rsidR="004E4576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bg-BG"/>
              </w:rPr>
            </w:r>
            <w:r w:rsidR="004E4576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bg-BG"/>
              </w:rPr>
              <w:pict>
                <v:rect id="AutoShape 2" o:spid="_x0000_s1026" alt="apis://desktop/icons/kwadrat.gif" href="apis://ARCH|866613001|||/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</w:r>
          </w:p>
          <w:p w:rsidR="006355BF" w:rsidRPr="006355BF" w:rsidRDefault="006355BF" w:rsidP="006355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6355B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bg-BG"/>
              </w:rPr>
              <w:t> </w:t>
            </w:r>
          </w:p>
          <w:tbl>
            <w:tblPr>
              <w:tblW w:w="0" w:type="auto"/>
              <w:jc w:val="center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95"/>
              <w:gridCol w:w="753"/>
              <w:gridCol w:w="1432"/>
              <w:gridCol w:w="1215"/>
              <w:gridCol w:w="377"/>
              <w:gridCol w:w="421"/>
              <w:gridCol w:w="2304"/>
            </w:tblGrid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ЗАЯВЛЕНИЕ ЗА УЧАСТИЕ В КОНКУРС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за длъжност ..............................................................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(наименование на длъжността)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административно звено 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(наименование на звеното)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ЛИЧНА ИНФОРМАЦИЯ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49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Трите имена на кандидата 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49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Дата на раждане 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49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Място на раждане 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49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Адрес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bg-BG"/>
                    </w:rPr>
                    <w:t>за кореспонденция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 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499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Телефон, факс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bg-BG"/>
                    </w:rPr>
                    <w:t xml:space="preserve">и електронен адрес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за контакти 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 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ОБРАЗОВАТЕЛНА ПОДГОТОВКА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Вид и степен на завършено висше образование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795"/>
                <w:jc w:val="center"/>
              </w:trPr>
              <w:tc>
                <w:tcPr>
                  <w:tcW w:w="335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Наименование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на висшето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училище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Образователно-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квалифика-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ционна степен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318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Специал-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ност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Допълнителна квалификация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1065"/>
                <w:jc w:val="center"/>
              </w:trPr>
              <w:tc>
                <w:tcPr>
                  <w:tcW w:w="335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Тема/наименование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на квалификацион-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ната програма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и курс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Период и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място на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провеждане </w:t>
                  </w:r>
                </w:p>
              </w:tc>
              <w:tc>
                <w:tcPr>
                  <w:tcW w:w="318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Получени дип-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ломи, сертифи-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кати и удосто-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верения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3C537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3C537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3C537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3C537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en-US" w:eastAsia="bg-BG"/>
                    </w:rPr>
                    <w:t> </w:t>
                  </w:r>
                  <w:r w:rsidRPr="003C537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525"/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Забележка. Тук се посочват квалификационни програми и курсове, които не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са съпроводени с придобиване на образователно-квалификационна степен.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Компютърни умения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Посочете кои софтуерни продукти ползвате.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............................................................................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............................................................................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............................................................................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............................................................................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Чужди езици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1065"/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Посочете Вашата самооценка за степента на писмено и говоримо владеене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на съответния чужд език, като използвате 5-степенната скала, при която "5" е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най-високата степен. Ако притежавате сертификати и удостоверения за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подготовка по съответния език, отбележете ги в последната колона.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899"/>
                <w:jc w:val="center"/>
              </w:trPr>
              <w:tc>
                <w:tcPr>
                  <w:tcW w:w="2495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Чужди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езици </w:t>
                  </w:r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Писмено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</w:p>
              </w:tc>
              <w:tc>
                <w:tcPr>
                  <w:tcW w:w="240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Говоримо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Дипломи,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сертификати,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удостоверения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ПРОФЕСИОНАЛЕН ОПИТ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795"/>
                <w:jc w:val="center"/>
              </w:trPr>
              <w:tc>
                <w:tcPr>
                  <w:tcW w:w="9741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lastRenderedPageBreak/>
                    <w:t> Посочете всички организации, в които сте работили, като започнете с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последната, в която работите или сте били на работа. Посочват се и трудови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ангажименти, като свободна професия и самонает.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trHeight w:val="795"/>
                <w:jc w:val="center"/>
              </w:trPr>
              <w:tc>
                <w:tcPr>
                  <w:tcW w:w="2495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Организации,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в които сте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работили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24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Период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</w:t>
                  </w:r>
                </w:p>
              </w:tc>
              <w:tc>
                <w:tcPr>
                  <w:tcW w:w="240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Наименование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 xml:space="preserve"> на заеманите 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длъжности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Основни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дейности и</w:t>
                  </w: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br/>
                    <w:t> отговорности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Прилагам следните документи: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1. 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2. 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9741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 3. .........................................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693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 xml:space="preserve">Подпис: </w:t>
                  </w:r>
                </w:p>
              </w:tc>
              <w:tc>
                <w:tcPr>
                  <w:tcW w:w="280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6355BF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val="ru-RU" w:eastAsia="bg-BG"/>
                    </w:rPr>
                    <w:t>Дата:</w:t>
                  </w:r>
                  <w:r w:rsidRPr="006355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ru-RU" w:eastAsia="bg-BG"/>
                    </w:rPr>
                    <w:t xml:space="preserve"> </w:t>
                  </w:r>
                </w:p>
              </w:tc>
            </w:tr>
            <w:tr w:rsidR="006355BF" w:rsidRPr="006355BF" w:rsidTr="006355BF">
              <w:trPr>
                <w:jc w:val="center"/>
              </w:trPr>
              <w:tc>
                <w:tcPr>
                  <w:tcW w:w="2490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375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2340" w:type="dxa"/>
                  <w:vAlign w:val="center"/>
                  <w:hideMark/>
                </w:tcPr>
                <w:p w:rsidR="006355BF" w:rsidRPr="006355BF" w:rsidRDefault="006355BF" w:rsidP="006355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</w:tbl>
          <w:p w:rsidR="006355BF" w:rsidRPr="006355BF" w:rsidRDefault="006355BF" w:rsidP="006355BF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6355B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6355BF" w:rsidRPr="006355BF" w:rsidRDefault="006355BF" w:rsidP="006355B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6355BF">
        <w:rPr>
          <w:rFonts w:ascii="Verdana" w:eastAsia="Times New Roman" w:hAnsi="Verdana" w:cs="Times New Roman"/>
          <w:vanish/>
          <w:sz w:val="24"/>
          <w:szCs w:val="24"/>
          <w:lang w:eastAsia="bg-BG"/>
        </w:rPr>
        <w:lastRenderedPageBreak/>
        <w:t> </w:t>
      </w:r>
    </w:p>
    <w:p w:rsidR="006355BF" w:rsidRPr="006355BF" w:rsidRDefault="006355BF" w:rsidP="006355B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6355BF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6355BF" w:rsidRPr="006355BF" w:rsidRDefault="006355BF" w:rsidP="006355B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6355BF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6355BF" w:rsidRPr="006355BF" w:rsidRDefault="006355BF" w:rsidP="006355BF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6355BF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6355BF" w:rsidRPr="006355BF" w:rsidTr="006355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5BF" w:rsidRPr="006355BF" w:rsidRDefault="006355BF" w:rsidP="00635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bookmarkStart w:id="2" w:name="to_paragraph_id3407792"/>
            <w:bookmarkEnd w:id="2"/>
          </w:p>
        </w:tc>
      </w:tr>
    </w:tbl>
    <w:p w:rsidR="0046002C" w:rsidRDefault="0046002C"/>
    <w:sectPr w:rsidR="0046002C" w:rsidSect="007E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355BF"/>
    <w:rsid w:val="003044FC"/>
    <w:rsid w:val="003C5371"/>
    <w:rsid w:val="0046002C"/>
    <w:rsid w:val="004E4576"/>
    <w:rsid w:val="006355BF"/>
    <w:rsid w:val="007E5679"/>
    <w:rsid w:val="00D8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968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7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6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07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5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5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21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78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34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NORM|86661|8|17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Нели Хаджийска</dc:creator>
  <cp:lastModifiedBy>Rossen Genchev</cp:lastModifiedBy>
  <cp:revision>2</cp:revision>
  <dcterms:created xsi:type="dcterms:W3CDTF">2017-09-11T08:10:00Z</dcterms:created>
  <dcterms:modified xsi:type="dcterms:W3CDTF">2017-09-11T08:10:00Z</dcterms:modified>
</cp:coreProperties>
</file>