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54DD" w14:textId="4510061F" w:rsidR="00B06203" w:rsidRDefault="00B06203" w:rsidP="00601B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Стаж в администрацията на Омбудсмана – </w:t>
      </w:r>
      <w:proofErr w:type="spellStart"/>
      <w:r>
        <w:rPr>
          <w:rFonts w:ascii="Times New Roman" w:hAnsi="Times New Roman" w:cs="Times New Roman"/>
          <w:b/>
        </w:rPr>
        <w:t>м.март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м.май</w:t>
      </w:r>
      <w:proofErr w:type="spellEnd"/>
      <w:r>
        <w:rPr>
          <w:rFonts w:ascii="Times New Roman" w:hAnsi="Times New Roman" w:cs="Times New Roman"/>
          <w:b/>
        </w:rPr>
        <w:t xml:space="preserve"> 20</w:t>
      </w:r>
      <w:r w:rsidR="00601BEC">
        <w:rPr>
          <w:rFonts w:ascii="Times New Roman" w:hAnsi="Times New Roman" w:cs="Times New Roman"/>
          <w:b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14:paraId="04F05DDB" w14:textId="1160E060" w:rsidR="00B06203" w:rsidRDefault="00B06203" w:rsidP="00B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март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6125" w:type="dxa"/>
        <w:tblInd w:w="0" w:type="dxa"/>
        <w:tblLook w:val="04A0" w:firstRow="1" w:lastRow="0" w:firstColumn="1" w:lastColumn="0" w:noHBand="0" w:noVBand="1"/>
      </w:tblPr>
      <w:tblGrid>
        <w:gridCol w:w="714"/>
        <w:gridCol w:w="5411"/>
      </w:tblGrid>
      <w:tr w:rsidR="00B06203" w14:paraId="4784C86D" w14:textId="77777777" w:rsidTr="00B06203">
        <w:trPr>
          <w:trHeight w:val="5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D8C" w14:textId="77777777" w:rsidR="00B06203" w:rsidRDefault="00B0620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Hlk33804792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862B" w14:textId="2864BFC2" w:rsidR="00B06203" w:rsidRDefault="00B06203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Инес Спасова Бакърджиева</w:t>
            </w:r>
          </w:p>
        </w:tc>
        <w:bookmarkEnd w:id="1"/>
      </w:tr>
      <w:tr w:rsidR="00B06203" w14:paraId="5F101D7B" w14:textId="77777777" w:rsidTr="00B06203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E8F8" w14:textId="77777777" w:rsidR="00B06203" w:rsidRDefault="00B0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719" w14:textId="74759763" w:rsidR="00B06203" w:rsidRDefault="00B06203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Миряна Яворова Стефанова</w:t>
            </w:r>
          </w:p>
        </w:tc>
      </w:tr>
      <w:tr w:rsidR="00B06203" w14:paraId="338FED9C" w14:textId="77777777" w:rsidTr="00B06203">
        <w:trPr>
          <w:trHeight w:val="4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CFCE" w14:textId="77777777" w:rsidR="00B06203" w:rsidRDefault="00B0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653" w14:textId="5E3DA15B" w:rsidR="00B06203" w:rsidRDefault="00B06203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Радостин Петров Рачев</w:t>
            </w:r>
          </w:p>
        </w:tc>
      </w:tr>
      <w:tr w:rsidR="00B06203" w14:paraId="2019D42C" w14:textId="77777777" w:rsidTr="00B06203">
        <w:trPr>
          <w:trHeight w:val="4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5336" w14:textId="77777777" w:rsidR="00B06203" w:rsidRDefault="00B0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AC7" w14:textId="7D640B94" w:rsidR="00B06203" w:rsidRDefault="00B06203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Иванина Стефанова Евлогиева</w:t>
            </w:r>
          </w:p>
        </w:tc>
      </w:tr>
      <w:tr w:rsidR="00B06203" w14:paraId="6EFDB1BD" w14:textId="77777777" w:rsidTr="00B06203">
        <w:trPr>
          <w:trHeight w:val="4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6DA9" w14:textId="77777777" w:rsidR="00B06203" w:rsidRDefault="00B0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9F6C" w14:textId="021D1FB6" w:rsidR="00B06203" w:rsidRDefault="00B06203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Теодора Станимирова Дечева</w:t>
            </w:r>
          </w:p>
        </w:tc>
      </w:tr>
    </w:tbl>
    <w:p w14:paraId="159880B2" w14:textId="77777777" w:rsidR="00B06203" w:rsidRDefault="00B06203" w:rsidP="00B06203">
      <w:pPr>
        <w:rPr>
          <w:rFonts w:ascii="Times New Roman" w:hAnsi="Times New Roman" w:cs="Times New Roman"/>
        </w:rPr>
      </w:pPr>
    </w:p>
    <w:p w14:paraId="168DE8D6" w14:textId="77777777" w:rsidR="00B06203" w:rsidRDefault="00B06203" w:rsidP="00B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април</w:t>
      </w:r>
    </w:p>
    <w:tbl>
      <w:tblPr>
        <w:tblStyle w:val="TableGrid"/>
        <w:tblW w:w="6091" w:type="dxa"/>
        <w:tblInd w:w="0" w:type="dxa"/>
        <w:tblLook w:val="04A0" w:firstRow="1" w:lastRow="0" w:firstColumn="1" w:lastColumn="0" w:noHBand="0" w:noVBand="1"/>
      </w:tblPr>
      <w:tblGrid>
        <w:gridCol w:w="632"/>
        <w:gridCol w:w="5459"/>
      </w:tblGrid>
      <w:tr w:rsidR="004763F4" w14:paraId="3A1D377B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7BF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875" w14:textId="32562ECF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Иванова Андреева </w:t>
            </w:r>
          </w:p>
        </w:tc>
      </w:tr>
      <w:tr w:rsidR="004763F4" w14:paraId="5D3ABA50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DAE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770" w14:textId="0D60850F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Ивона Кирилова Младенова</w:t>
            </w:r>
          </w:p>
        </w:tc>
      </w:tr>
      <w:tr w:rsidR="004763F4" w14:paraId="2A924744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D6F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427" w14:textId="4ADD4F2A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Светослава Василева Стоянова</w:t>
            </w:r>
          </w:p>
        </w:tc>
      </w:tr>
      <w:tr w:rsidR="004763F4" w14:paraId="48FF4FE3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BD1E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F154" w14:textId="2732D95F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Илина Горанова Каменова</w:t>
            </w:r>
          </w:p>
        </w:tc>
      </w:tr>
      <w:tr w:rsidR="004763F4" w14:paraId="483690D9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8731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078" w14:textId="64C9E68E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Дона Валентинова Велкова</w:t>
            </w:r>
          </w:p>
          <w:p w14:paraId="028561E1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63F4" w14:paraId="07D28B37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C4E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69F" w14:textId="309EB5A5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Василена Росенова Василева</w:t>
            </w:r>
          </w:p>
          <w:p w14:paraId="494CF605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63F4" w14:paraId="4F507A80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7328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585" w14:textId="53AB4F89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Николаев </w:t>
            </w:r>
            <w:proofErr w:type="spellStart"/>
            <w:r>
              <w:rPr>
                <w:rFonts w:ascii="Times New Roman" w:hAnsi="Times New Roman" w:cs="Times New Roman"/>
              </w:rPr>
              <w:t>Боянкински</w:t>
            </w:r>
            <w:proofErr w:type="spellEnd"/>
          </w:p>
        </w:tc>
      </w:tr>
      <w:tr w:rsidR="004763F4" w14:paraId="7DB176FE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65F4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193B" w14:textId="6E171761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Симеон </w:t>
            </w:r>
            <w:proofErr w:type="spellStart"/>
            <w:r>
              <w:rPr>
                <w:rFonts w:ascii="Times New Roman" w:hAnsi="Times New Roman" w:cs="Times New Roman"/>
              </w:rPr>
              <w:t>Дониславов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Димитров</w:t>
            </w:r>
          </w:p>
        </w:tc>
      </w:tr>
      <w:tr w:rsidR="004763F4" w14:paraId="4E96CA28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DDEB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CB9" w14:textId="06E8D190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Марк Андреев </w:t>
            </w:r>
            <w:proofErr w:type="spellStart"/>
            <w:r>
              <w:rPr>
                <w:rFonts w:ascii="Times New Roman" w:hAnsi="Times New Roman" w:cs="Times New Roman"/>
              </w:rPr>
              <w:t>Стасиновски</w:t>
            </w:r>
            <w:proofErr w:type="spellEnd"/>
          </w:p>
        </w:tc>
      </w:tr>
      <w:tr w:rsidR="004763F4" w14:paraId="255B155D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405E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15D6" w14:textId="2CBC3564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Ивелина Миленова Георгиева</w:t>
            </w:r>
          </w:p>
        </w:tc>
      </w:tr>
      <w:tr w:rsidR="004763F4" w14:paraId="5B6CE637" w14:textId="77777777" w:rsidTr="004763F4">
        <w:trPr>
          <w:trHeight w:val="4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815" w14:textId="77777777" w:rsidR="004763F4" w:rsidRDefault="004763F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296B" w14:textId="4B58FA05" w:rsidR="004763F4" w:rsidRDefault="004763F4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 Василева Попова</w:t>
            </w:r>
          </w:p>
        </w:tc>
      </w:tr>
    </w:tbl>
    <w:p w14:paraId="7BC8AF42" w14:textId="77777777" w:rsidR="00B06203" w:rsidRDefault="00B06203" w:rsidP="00B06203">
      <w:pPr>
        <w:rPr>
          <w:rFonts w:ascii="Times New Roman" w:hAnsi="Times New Roman" w:cs="Times New Roman"/>
        </w:rPr>
      </w:pPr>
    </w:p>
    <w:p w14:paraId="5CF86AAA" w14:textId="77777777" w:rsidR="00B06203" w:rsidRDefault="00B06203" w:rsidP="00B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май</w:t>
      </w:r>
    </w:p>
    <w:tbl>
      <w:tblPr>
        <w:tblStyle w:val="TableGrid"/>
        <w:tblW w:w="6091" w:type="dxa"/>
        <w:tblInd w:w="0" w:type="dxa"/>
        <w:tblLook w:val="04A0" w:firstRow="1" w:lastRow="0" w:firstColumn="1" w:lastColumn="0" w:noHBand="0" w:noVBand="1"/>
      </w:tblPr>
      <w:tblGrid>
        <w:gridCol w:w="539"/>
        <w:gridCol w:w="5552"/>
      </w:tblGrid>
      <w:tr w:rsidR="0086635D" w14:paraId="5B766D37" w14:textId="77777777" w:rsidTr="0086635D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E6FB" w14:textId="77777777" w:rsidR="0086635D" w:rsidRDefault="008663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241" w14:textId="2F7C709A" w:rsidR="0086635D" w:rsidRDefault="0086635D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Сезен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</w:t>
            </w:r>
          </w:p>
        </w:tc>
      </w:tr>
      <w:tr w:rsidR="0086635D" w14:paraId="69C024E4" w14:textId="77777777" w:rsidTr="0086635D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C067" w14:textId="77777777" w:rsidR="0086635D" w:rsidRDefault="0086635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1F10" w14:textId="53F8952B" w:rsidR="0086635D" w:rsidRDefault="0086635D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Стоянов </w:t>
            </w:r>
            <w:proofErr w:type="spellStart"/>
            <w:r>
              <w:rPr>
                <w:rFonts w:ascii="Times New Roman" w:hAnsi="Times New Roman" w:cs="Times New Roman"/>
              </w:rPr>
              <w:t>Берданков</w:t>
            </w:r>
            <w:proofErr w:type="spellEnd"/>
          </w:p>
        </w:tc>
      </w:tr>
      <w:tr w:rsidR="0086635D" w14:paraId="61565578" w14:textId="77777777" w:rsidTr="0086635D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3C09" w14:textId="77777777" w:rsidR="0086635D" w:rsidRDefault="008663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CC0" w14:textId="027F6891" w:rsidR="0086635D" w:rsidRDefault="0086635D" w:rsidP="00F71FD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Мина Антонова Димитрова</w:t>
            </w:r>
          </w:p>
        </w:tc>
      </w:tr>
      <w:tr w:rsidR="0086635D" w14:paraId="64ADE890" w14:textId="77777777" w:rsidTr="0086635D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BB27" w14:textId="77777777" w:rsidR="0086635D" w:rsidRDefault="008663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A9DA" w14:textId="6CDB4343" w:rsidR="0086635D" w:rsidRDefault="0086635D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Александър Христов Христов</w:t>
            </w:r>
          </w:p>
        </w:tc>
      </w:tr>
      <w:tr w:rsidR="0086635D" w14:paraId="5B1AA2D3" w14:textId="77777777" w:rsidTr="0086635D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4DE" w14:textId="77777777" w:rsidR="0086635D" w:rsidRDefault="008663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52D2" w14:textId="32B05136" w:rsidR="0086635D" w:rsidRDefault="0086635D" w:rsidP="00F71F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Петър Христозов Цветков</w:t>
            </w:r>
          </w:p>
        </w:tc>
      </w:tr>
    </w:tbl>
    <w:p w14:paraId="27E562C1" w14:textId="77777777" w:rsidR="00B06203" w:rsidRDefault="00B06203" w:rsidP="00B06203">
      <w:pPr>
        <w:rPr>
          <w:rFonts w:ascii="Times New Roman" w:hAnsi="Times New Roman" w:cs="Times New Roman"/>
        </w:rPr>
      </w:pPr>
    </w:p>
    <w:p w14:paraId="16880811" w14:textId="77777777" w:rsidR="00554641" w:rsidRDefault="00554641"/>
    <w:sectPr w:rsidR="005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5"/>
    <w:rsid w:val="004763F4"/>
    <w:rsid w:val="00554641"/>
    <w:rsid w:val="00601BEC"/>
    <w:rsid w:val="0086635D"/>
    <w:rsid w:val="00A94D65"/>
    <w:rsid w:val="00B06203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EBA"/>
  <w15:chartTrackingRefBased/>
  <w15:docId w15:val="{C7333E8B-C787-4246-85DE-F95FA1D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Радева</dc:creator>
  <cp:keywords/>
  <dc:description/>
  <cp:lastModifiedBy>User</cp:lastModifiedBy>
  <cp:revision>3</cp:revision>
  <dcterms:created xsi:type="dcterms:W3CDTF">2020-03-01T08:51:00Z</dcterms:created>
  <dcterms:modified xsi:type="dcterms:W3CDTF">2020-03-01T09:31:00Z</dcterms:modified>
</cp:coreProperties>
</file>