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C" w:rsidRPr="0023668C" w:rsidRDefault="0023668C" w:rsidP="005D2E38">
      <w:pPr>
        <w:jc w:val="center"/>
        <w:rPr>
          <w:b/>
        </w:rPr>
      </w:pPr>
      <w:bookmarkStart w:id="0" w:name="_GoBack"/>
      <w:bookmarkEnd w:id="0"/>
      <w:r w:rsidRPr="0023668C">
        <w:rPr>
          <w:b/>
        </w:rPr>
        <w:t>Заявка за изборните дисциплини - І</w:t>
      </w:r>
      <w:r w:rsidR="0043652F">
        <w:rPr>
          <w:b/>
        </w:rPr>
        <w:t>І</w:t>
      </w:r>
      <w:r w:rsidRPr="0023668C">
        <w:rPr>
          <w:b/>
        </w:rPr>
        <w:t>І курс сп. „Право“</w:t>
      </w:r>
      <w:r w:rsidRPr="0061726E">
        <w:rPr>
          <w:b/>
          <w:lang w:val="ru-RU"/>
        </w:rPr>
        <w:t xml:space="preserve"> 20</w:t>
      </w:r>
      <w:r w:rsidR="00866E4F">
        <w:rPr>
          <w:b/>
          <w:lang w:val="ru-RU"/>
        </w:rPr>
        <w:t>2</w:t>
      </w:r>
      <w:r w:rsidR="005D2E38">
        <w:rPr>
          <w:b/>
          <w:lang w:val="ru-RU"/>
        </w:rPr>
        <w:t>1</w:t>
      </w:r>
      <w:r w:rsidRPr="0061726E">
        <w:rPr>
          <w:b/>
          <w:lang w:val="ru-RU"/>
        </w:rPr>
        <w:t>/</w:t>
      </w:r>
      <w:r w:rsidR="0001595E">
        <w:rPr>
          <w:b/>
          <w:lang w:val="ru-RU"/>
        </w:rPr>
        <w:t>2</w:t>
      </w:r>
      <w:r w:rsidR="005D2E38">
        <w:rPr>
          <w:b/>
          <w:lang w:val="ru-RU"/>
        </w:rPr>
        <w:t>2</w:t>
      </w:r>
      <w:r w:rsidRPr="0061726E">
        <w:rPr>
          <w:b/>
          <w:lang w:val="ru-RU"/>
        </w:rPr>
        <w:t xml:space="preserve"> </w:t>
      </w:r>
      <w:r w:rsidRPr="0023668C">
        <w:rPr>
          <w:b/>
        </w:rPr>
        <w:t>г.</w:t>
      </w:r>
    </w:p>
    <w:p w:rsidR="00EA373F" w:rsidRDefault="00EA373F" w:rsidP="00EA373F">
      <w:pPr>
        <w:jc w:val="center"/>
      </w:pPr>
      <w:r>
        <w:t>о</w:t>
      </w:r>
      <w:r w:rsidRPr="005D27CC">
        <w:t>т …………………………………………………………………</w:t>
      </w:r>
      <w:r>
        <w:t>…………………….</w:t>
      </w:r>
      <w:r w:rsidRPr="005D27CC">
        <w:t>Фак.№……………………</w:t>
      </w:r>
    </w:p>
    <w:p w:rsidR="00EA373F" w:rsidRDefault="00EA373F" w:rsidP="00EA373F">
      <w:proofErr w:type="gramStart"/>
      <w:r>
        <w:rPr>
          <w:lang w:val="en-US"/>
        </w:rPr>
        <w:t>e</w:t>
      </w:r>
      <w:r w:rsidRPr="00F766AF">
        <w:t>-</w:t>
      </w:r>
      <w:r>
        <w:rPr>
          <w:lang w:val="en-US"/>
        </w:rPr>
        <w:t>mail</w:t>
      </w:r>
      <w:proofErr w:type="gramEnd"/>
      <w:r w:rsidRPr="00F766AF">
        <w:t xml:space="preserve"> </w:t>
      </w:r>
      <w:r>
        <w:t>адрес:……………………………………………………………………………………………………….</w:t>
      </w:r>
    </w:p>
    <w:p w:rsidR="00EA373F" w:rsidRPr="005D27CC" w:rsidRDefault="00EA373F" w:rsidP="00EA373F">
      <w:r>
        <w:t>тел. номер  ………………………………………………                              Подпис:…………………</w:t>
      </w:r>
    </w:p>
    <w:p w:rsidR="00C50B8A" w:rsidRPr="00C50B8A" w:rsidRDefault="00C50B8A" w:rsidP="008352D7">
      <w:pPr>
        <w:spacing w:after="0"/>
        <w:rPr>
          <w:b/>
        </w:rPr>
      </w:pPr>
      <w:r w:rsidRPr="00C50B8A">
        <w:rPr>
          <w:b/>
        </w:rPr>
        <w:t>Зимен семестър</w:t>
      </w:r>
      <w:r w:rsidR="00374D31">
        <w:rPr>
          <w:b/>
        </w:rPr>
        <w:t xml:space="preserve"> </w:t>
      </w:r>
      <w:r w:rsidR="00374D31" w:rsidRPr="0023668C">
        <w:rPr>
          <w:b/>
        </w:rPr>
        <w:t>(</w:t>
      </w:r>
      <w:r w:rsidR="008352D7">
        <w:rPr>
          <w:b/>
        </w:rPr>
        <w:t>избират</w:t>
      </w:r>
      <w:r w:rsidR="00374D31" w:rsidRPr="0023668C">
        <w:rPr>
          <w:b/>
        </w:rPr>
        <w:t xml:space="preserve"> се </w:t>
      </w:r>
      <w:r w:rsidR="00374D31" w:rsidRPr="00D05D0E">
        <w:rPr>
          <w:b/>
          <w:lang w:val="ru-RU"/>
        </w:rPr>
        <w:t>3</w:t>
      </w:r>
      <w:r w:rsidR="00374D31" w:rsidRPr="0023668C"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50B8A" w:rsidRPr="00C50B8A" w:rsidTr="00132820">
        <w:tc>
          <w:tcPr>
            <w:tcW w:w="5387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Предпочитание</w:t>
            </w: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Основи на счетоводството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Общинско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Основи на финансите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C50B8A" w:rsidTr="00B7645F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Миграционно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50B8A" w:rsidRPr="00E9144F" w:rsidRDefault="00C50B8A" w:rsidP="00C50B8A">
      <w:pPr>
        <w:spacing w:after="0"/>
      </w:pPr>
    </w:p>
    <w:p w:rsidR="00374D31" w:rsidRPr="00203F16" w:rsidRDefault="00374D31" w:rsidP="008352D7">
      <w:pPr>
        <w:spacing w:after="0" w:line="240" w:lineRule="auto"/>
        <w:rPr>
          <w:b/>
        </w:rPr>
      </w:pPr>
      <w:r w:rsidRPr="0023668C">
        <w:rPr>
          <w:b/>
        </w:rPr>
        <w:t>Летен семестър</w:t>
      </w:r>
      <w:r>
        <w:rPr>
          <w:b/>
        </w:rPr>
        <w:t xml:space="preserve"> (</w:t>
      </w:r>
      <w:r w:rsidR="008352D7">
        <w:rPr>
          <w:b/>
        </w:rPr>
        <w:t>избират</w:t>
      </w:r>
      <w:r w:rsidRPr="0023668C">
        <w:rPr>
          <w:b/>
        </w:rPr>
        <w:t xml:space="preserve"> се 2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C50B8A" w:rsidRPr="00C50B8A" w:rsidTr="00132820">
        <w:tc>
          <w:tcPr>
            <w:tcW w:w="5387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843" w:type="dxa"/>
            <w:shd w:val="clear" w:color="auto" w:fill="EEECE1" w:themeFill="background2"/>
          </w:tcPr>
          <w:p w:rsidR="00C50B8A" w:rsidRPr="00E9144F" w:rsidRDefault="00C50B8A" w:rsidP="00C50B8A">
            <w:pPr>
              <w:spacing w:after="0"/>
              <w:rPr>
                <w:rFonts w:ascii="Arial" w:hAnsi="Arial" w:cs="Arial"/>
              </w:rPr>
            </w:pPr>
            <w:r w:rsidRPr="00E9144F">
              <w:rPr>
                <w:rFonts w:ascii="Arial" w:hAnsi="Arial" w:cs="Arial"/>
              </w:rPr>
              <w:t>Предпочитание</w:t>
            </w:r>
          </w:p>
        </w:tc>
      </w:tr>
      <w:tr w:rsidR="00866E4F" w:rsidRPr="0001595E" w:rsidTr="00132820">
        <w:tc>
          <w:tcPr>
            <w:tcW w:w="5387" w:type="dxa"/>
            <w:shd w:val="clear" w:color="auto" w:fill="auto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Борсово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E75D28" w:rsidRPr="0001595E" w:rsidTr="00132820">
        <w:tc>
          <w:tcPr>
            <w:tcW w:w="5387" w:type="dxa"/>
            <w:shd w:val="clear" w:color="auto" w:fill="auto"/>
          </w:tcPr>
          <w:p w:rsidR="00E75D28" w:rsidRPr="00866E4F" w:rsidRDefault="00E75D28" w:rsidP="00866E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Международно наказателно право</w:t>
            </w:r>
          </w:p>
        </w:tc>
        <w:tc>
          <w:tcPr>
            <w:tcW w:w="1843" w:type="dxa"/>
          </w:tcPr>
          <w:p w:rsidR="00E75D28" w:rsidRPr="00C50B8A" w:rsidRDefault="00E75D28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01595E" w:rsidTr="00FE7DE1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Нотариално право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866E4F" w:rsidRPr="0001595E" w:rsidTr="00643B08">
        <w:tc>
          <w:tcPr>
            <w:tcW w:w="5387" w:type="dxa"/>
            <w:shd w:val="clear" w:color="auto" w:fill="auto"/>
            <w:vAlign w:val="center"/>
          </w:tcPr>
          <w:p w:rsidR="00866E4F" w:rsidRPr="00866E4F" w:rsidRDefault="00866E4F" w:rsidP="00866E4F">
            <w:pPr>
              <w:spacing w:after="0"/>
              <w:rPr>
                <w:rFonts w:ascii="Arial" w:hAnsi="Arial" w:cs="Arial"/>
              </w:rPr>
            </w:pPr>
            <w:r w:rsidRPr="00866E4F">
              <w:rPr>
                <w:rFonts w:ascii="Arial" w:hAnsi="Arial" w:cs="Arial"/>
              </w:rPr>
              <w:t>Правен режим на държавната служба</w:t>
            </w:r>
          </w:p>
        </w:tc>
        <w:tc>
          <w:tcPr>
            <w:tcW w:w="1843" w:type="dxa"/>
          </w:tcPr>
          <w:p w:rsidR="00866E4F" w:rsidRPr="00C50B8A" w:rsidRDefault="00866E4F" w:rsidP="00866E4F">
            <w:pPr>
              <w:spacing w:after="0"/>
              <w:rPr>
                <w:rFonts w:ascii="Arial" w:hAnsi="Arial" w:cs="Arial"/>
              </w:rPr>
            </w:pPr>
          </w:p>
        </w:tc>
      </w:tr>
      <w:tr w:rsidR="003320C4" w:rsidRPr="0001595E" w:rsidTr="00643B08">
        <w:tc>
          <w:tcPr>
            <w:tcW w:w="5387" w:type="dxa"/>
            <w:shd w:val="clear" w:color="auto" w:fill="auto"/>
            <w:vAlign w:val="center"/>
          </w:tcPr>
          <w:p w:rsidR="003320C4" w:rsidRPr="00866E4F" w:rsidRDefault="003320C4" w:rsidP="00866E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Потребителско право</w:t>
            </w:r>
          </w:p>
        </w:tc>
        <w:tc>
          <w:tcPr>
            <w:tcW w:w="1843" w:type="dxa"/>
          </w:tcPr>
          <w:p w:rsidR="003320C4" w:rsidRPr="00C50B8A" w:rsidRDefault="003320C4" w:rsidP="00866E4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9144F" w:rsidRPr="00E9144F" w:rsidRDefault="00E9144F" w:rsidP="00E9144F">
      <w:pPr>
        <w:spacing w:after="0"/>
      </w:pPr>
    </w:p>
    <w:p w:rsidR="00E9144F" w:rsidRDefault="00E9144F" w:rsidP="00E75D28">
      <w:pPr>
        <w:spacing w:after="0" w:line="240" w:lineRule="auto"/>
        <w:jc w:val="both"/>
      </w:pPr>
      <w:r w:rsidRPr="00E9144F">
        <w:rPr>
          <w:b/>
        </w:rPr>
        <w:t>Забележка:</w:t>
      </w:r>
      <w:r w:rsidRPr="00E9144F">
        <w:t xml:space="preserve"> Заявява се степента на предпочитание за всяка дисциплина, като най-желаната  е №1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5D2E38" w:rsidRPr="00877618" w:rsidRDefault="005D2E38" w:rsidP="005D2E3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 xml:space="preserve">Заявките се подават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>само онлайн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.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>В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>с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>еки студент подава своята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заявка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от </w:t>
      </w:r>
      <w:r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университетската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си </w:t>
      </w:r>
      <w:r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>електронна поща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 до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служебния </w:t>
      </w:r>
      <w:r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>имейл адрес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5D2E38" w:rsidRPr="00F5186B" w:rsidRDefault="005D2E38" w:rsidP="005D2E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 w:rsidRPr="00877618">
        <w:rPr>
          <w:rFonts w:ascii="Calibri" w:hAnsi="Calibri"/>
          <w:b/>
          <w:bCs/>
          <w:color w:val="000000"/>
          <w:shd w:val="clear" w:color="auto" w:fill="FFFFFF"/>
        </w:rPr>
        <w:t>id-law@unwe.bg</w:t>
      </w:r>
    </w:p>
    <w:p w:rsidR="00EA373F" w:rsidRDefault="005D2E38" w:rsidP="005D2E38">
      <w:pPr>
        <w:spacing w:after="0" w:line="240" w:lineRule="auto"/>
        <w:jc w:val="both"/>
      </w:pP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Студентите, които не са подали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заявления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в указания срок,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>ще се разпределят служебно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 от факултета.</w:t>
      </w:r>
    </w:p>
    <w:p w:rsidR="00EA373F" w:rsidRDefault="00EA373F" w:rsidP="00E75D28">
      <w:pPr>
        <w:spacing w:after="0" w:line="240" w:lineRule="auto"/>
        <w:jc w:val="both"/>
      </w:pPr>
    </w:p>
    <w:p w:rsidR="00EA373F" w:rsidRPr="005D27CC" w:rsidRDefault="005D2E38" w:rsidP="0008063F">
      <w:pPr>
        <w:rPr>
          <w:sz w:val="20"/>
          <w:szCs w:val="20"/>
        </w:rPr>
      </w:pPr>
      <w:r>
        <w:rPr>
          <w:b/>
        </w:rPr>
        <w:t>Срок на подаване: до 1</w:t>
      </w:r>
      <w:r w:rsidR="0008063F">
        <w:rPr>
          <w:b/>
        </w:rPr>
        <w:t>8</w:t>
      </w:r>
      <w:r w:rsidR="00EA373F">
        <w:rPr>
          <w:b/>
        </w:rPr>
        <w:t>.06.202</w:t>
      </w:r>
      <w:r>
        <w:rPr>
          <w:b/>
        </w:rPr>
        <w:t>1</w:t>
      </w:r>
      <w:r w:rsidR="00EA373F">
        <w:rPr>
          <w:b/>
        </w:rPr>
        <w:t xml:space="preserve"> г. (включително).</w:t>
      </w:r>
    </w:p>
    <w:p w:rsidR="00EA373F" w:rsidRPr="00E9144F" w:rsidRDefault="00EA373F" w:rsidP="00E75D28">
      <w:pPr>
        <w:spacing w:after="0" w:line="240" w:lineRule="auto"/>
        <w:jc w:val="both"/>
      </w:pPr>
    </w:p>
    <w:p w:rsidR="00E828F4" w:rsidRPr="0023668C" w:rsidRDefault="00E9144F" w:rsidP="00B349E2">
      <w:pPr>
        <w:jc w:val="center"/>
      </w:pPr>
      <w:r>
        <w:rPr>
          <w:b/>
        </w:rPr>
        <w:br w:type="column"/>
      </w:r>
    </w:p>
    <w:sectPr w:rsidR="00E828F4" w:rsidRPr="0023668C" w:rsidSect="00825A00">
      <w:pgSz w:w="16838" w:h="11906" w:orient="landscape"/>
      <w:pgMar w:top="709" w:right="678" w:bottom="426" w:left="567" w:header="708" w:footer="708" w:gutter="0"/>
      <w:cols w:num="2" w:space="1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C"/>
    <w:rsid w:val="0001595E"/>
    <w:rsid w:val="0008063F"/>
    <w:rsid w:val="000B797C"/>
    <w:rsid w:val="001D0562"/>
    <w:rsid w:val="00206D04"/>
    <w:rsid w:val="0023668C"/>
    <w:rsid w:val="003320C4"/>
    <w:rsid w:val="00374D31"/>
    <w:rsid w:val="0038005B"/>
    <w:rsid w:val="003F02D0"/>
    <w:rsid w:val="0043652F"/>
    <w:rsid w:val="004430AF"/>
    <w:rsid w:val="00540011"/>
    <w:rsid w:val="005D2E38"/>
    <w:rsid w:val="005E1060"/>
    <w:rsid w:val="0061726E"/>
    <w:rsid w:val="00825A00"/>
    <w:rsid w:val="008352D7"/>
    <w:rsid w:val="00866E4F"/>
    <w:rsid w:val="00923313"/>
    <w:rsid w:val="00A242FB"/>
    <w:rsid w:val="00B349E2"/>
    <w:rsid w:val="00B80F59"/>
    <w:rsid w:val="00B9015A"/>
    <w:rsid w:val="00BB1251"/>
    <w:rsid w:val="00BE770B"/>
    <w:rsid w:val="00C50B8A"/>
    <w:rsid w:val="00C93518"/>
    <w:rsid w:val="00D53DEF"/>
    <w:rsid w:val="00D63539"/>
    <w:rsid w:val="00DD5C61"/>
    <w:rsid w:val="00E63CC9"/>
    <w:rsid w:val="00E75D28"/>
    <w:rsid w:val="00E828F4"/>
    <w:rsid w:val="00E9144F"/>
    <w:rsid w:val="00EA373F"/>
    <w:rsid w:val="00E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0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0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cp:lastPrinted>2018-05-18T07:34:00Z</cp:lastPrinted>
  <dcterms:created xsi:type="dcterms:W3CDTF">2021-05-25T10:31:00Z</dcterms:created>
  <dcterms:modified xsi:type="dcterms:W3CDTF">2021-05-25T10:31:00Z</dcterms:modified>
</cp:coreProperties>
</file>